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23546" w14:textId="77777777" w:rsidR="003F5B50" w:rsidRPr="00B409EA" w:rsidRDefault="003F5B50" w:rsidP="003F5B5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51568">
        <w:rPr>
          <w:rFonts w:ascii="Times New Roman" w:hAnsi="Times New Roman" w:cs="Times New Roman"/>
          <w:b/>
          <w:bCs/>
          <w:sz w:val="20"/>
          <w:szCs w:val="20"/>
        </w:rPr>
        <w:t xml:space="preserve">ДОГОВОР НА ОКАЗАНИЕ ПЛАТНЫХ </w:t>
      </w:r>
      <w:r w:rsidRPr="00B409EA">
        <w:rPr>
          <w:rFonts w:ascii="Times New Roman" w:hAnsi="Times New Roman" w:cs="Times New Roman"/>
          <w:b/>
          <w:bCs/>
          <w:sz w:val="20"/>
          <w:szCs w:val="20"/>
        </w:rPr>
        <w:t>ОБРАЗОВАТЕЛЬНЫХ УСЛУГ №___</w:t>
      </w:r>
    </w:p>
    <w:p w14:paraId="3A32B531" w14:textId="77777777" w:rsidR="003F5B50" w:rsidRPr="00B409EA" w:rsidRDefault="003F5B50" w:rsidP="003F5B5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65DEEE5" w14:textId="77777777" w:rsidR="003F5B50" w:rsidRPr="00B409EA" w:rsidRDefault="003F5B50" w:rsidP="003F5B50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>г. Санкт-Петербург</w:t>
      </w:r>
      <w:r w:rsidRPr="00B409EA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91222E">
        <w:rPr>
          <w:rFonts w:ascii="Times New Roman" w:hAnsi="Times New Roman" w:cs="Times New Roman"/>
          <w:b/>
          <w:bCs/>
          <w:sz w:val="20"/>
          <w:szCs w:val="20"/>
          <w:highlight w:val="lightGray"/>
        </w:rPr>
        <w:t>___ ____________ 202__</w:t>
      </w:r>
      <w:r w:rsidRPr="00B409EA">
        <w:rPr>
          <w:rFonts w:ascii="Times New Roman" w:hAnsi="Times New Roman" w:cs="Times New Roman"/>
          <w:b/>
          <w:bCs/>
          <w:sz w:val="20"/>
          <w:szCs w:val="20"/>
        </w:rPr>
        <w:t xml:space="preserve"> года</w:t>
      </w:r>
    </w:p>
    <w:p w14:paraId="1CA295B8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456751C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>Частное образовательное учреждение дополнительного профессионального образования «Многопрофильный научно-образовательный центр «ДуоКор»</w:t>
      </w:r>
      <w:r w:rsidRPr="00B409EA">
        <w:rPr>
          <w:rFonts w:ascii="Times New Roman" w:hAnsi="Times New Roman" w:cs="Times New Roman"/>
          <w:sz w:val="20"/>
          <w:szCs w:val="20"/>
        </w:rPr>
        <w:t xml:space="preserve"> (далее - </w:t>
      </w:r>
      <w:bookmarkStart w:id="0" w:name="_Hlk195260839"/>
      <w:r w:rsidRPr="00B409EA">
        <w:rPr>
          <w:rFonts w:ascii="Times New Roman" w:hAnsi="Times New Roman" w:cs="Times New Roman"/>
          <w:sz w:val="20"/>
          <w:szCs w:val="20"/>
        </w:rPr>
        <w:t>ЧОУ ДПО «МНОЦ «ДуоКор»</w:t>
      </w:r>
      <w:bookmarkEnd w:id="0"/>
      <w:r w:rsidRPr="00B409EA">
        <w:rPr>
          <w:rFonts w:ascii="Times New Roman" w:hAnsi="Times New Roman" w:cs="Times New Roman"/>
          <w:sz w:val="20"/>
          <w:szCs w:val="20"/>
        </w:rPr>
        <w:t>, «Исполнитель») в лице Директора Татаринцева Сергея Александровича, действующего на основании Устава, с одной стороны,</w:t>
      </w:r>
    </w:p>
    <w:p w14:paraId="23D76EAB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и</w:t>
      </w:r>
      <w:r w:rsidRPr="0091222E">
        <w:rPr>
          <w:rFonts w:ascii="Times New Roman" w:hAnsi="Times New Roman" w:cs="Times New Roman"/>
          <w:sz w:val="20"/>
          <w:szCs w:val="20"/>
          <w:highlight w:val="lightGray"/>
        </w:rPr>
        <w:t>_______________________</w:t>
      </w:r>
      <w:r w:rsidRPr="00B409EA">
        <w:rPr>
          <w:rFonts w:ascii="Times New Roman" w:hAnsi="Times New Roman" w:cs="Times New Roman"/>
          <w:sz w:val="20"/>
          <w:szCs w:val="20"/>
        </w:rPr>
        <w:t xml:space="preserve"> в лице </w:t>
      </w:r>
      <w:r w:rsidRPr="0091222E">
        <w:rPr>
          <w:rFonts w:ascii="Times New Roman" w:hAnsi="Times New Roman" w:cs="Times New Roman"/>
          <w:sz w:val="20"/>
          <w:szCs w:val="20"/>
          <w:highlight w:val="lightGray"/>
        </w:rPr>
        <w:t>_____________________________,</w:t>
      </w:r>
      <w:r w:rsidRPr="00B409EA">
        <w:rPr>
          <w:rFonts w:ascii="Times New Roman" w:hAnsi="Times New Roman" w:cs="Times New Roman"/>
          <w:sz w:val="20"/>
          <w:szCs w:val="20"/>
        </w:rPr>
        <w:t xml:space="preserve"> действующего на основании </w:t>
      </w:r>
      <w:r w:rsidRPr="0091222E">
        <w:rPr>
          <w:rFonts w:ascii="Times New Roman" w:hAnsi="Times New Roman" w:cs="Times New Roman"/>
          <w:sz w:val="20"/>
          <w:szCs w:val="20"/>
          <w:highlight w:val="lightGray"/>
        </w:rPr>
        <w:t>_____________________________________________________</w:t>
      </w:r>
      <w:r w:rsidRPr="00B409EA">
        <w:rPr>
          <w:rFonts w:ascii="Times New Roman" w:hAnsi="Times New Roman" w:cs="Times New Roman"/>
          <w:sz w:val="20"/>
          <w:szCs w:val="20"/>
        </w:rPr>
        <w:t xml:space="preserve"> (далее – Заказчик), с другой стороны, заключили настоящий договор (далее – «договор») о нижеследующем:</w:t>
      </w:r>
    </w:p>
    <w:p w14:paraId="1ABD5224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6C04F582" w14:textId="77777777" w:rsidR="003F5B50" w:rsidRPr="00B409EA" w:rsidRDefault="003F5B50" w:rsidP="003F5B50">
      <w:pPr>
        <w:pStyle w:val="a7"/>
        <w:spacing w:after="0" w:line="240" w:lineRule="auto"/>
        <w:ind w:left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>1. Предмет договора</w:t>
      </w:r>
    </w:p>
    <w:p w14:paraId="154B728B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1.1. Исполнитель оказывает лицам, направляемым на обучение Заказчиком (далее – Обучающийся, Слушатель), услуги в форме дополнительного профессионального образования (повышения квалификации) по программе: </w:t>
      </w:r>
      <w:r w:rsidRPr="0091222E">
        <w:rPr>
          <w:rFonts w:ascii="Times New Roman" w:hAnsi="Times New Roman" w:cs="Times New Roman"/>
          <w:sz w:val="20"/>
          <w:szCs w:val="20"/>
          <w:highlight w:val="lightGray"/>
        </w:rPr>
        <w:t>«__________________________________»,</w:t>
      </w:r>
      <w:r w:rsidRPr="00B409EA">
        <w:rPr>
          <w:rFonts w:ascii="Times New Roman" w:hAnsi="Times New Roman" w:cs="Times New Roman"/>
          <w:sz w:val="20"/>
          <w:szCs w:val="20"/>
        </w:rPr>
        <w:t xml:space="preserve"> а Заказчик обязуется эти услуги принять и оплатить.</w:t>
      </w:r>
    </w:p>
    <w:p w14:paraId="0A75EAC8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Список Обучающихся согласовывается Исполнителем и Заказчиком за 3 (три) рабочих дня до начала образовательной программы.</w:t>
      </w:r>
    </w:p>
    <w:p w14:paraId="68BCBB8B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1.2. Местом исполнения настоящего Договора является место нахождения Исполнителя независимо от места нахождения Заказчика. </w:t>
      </w:r>
    </w:p>
    <w:p w14:paraId="2B73A8E0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1.3. Форма обучения – заочная с применением электронных технологий. </w:t>
      </w:r>
    </w:p>
    <w:p w14:paraId="0F226A00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1.4. Период обучения: </w:t>
      </w:r>
      <w:r w:rsidRPr="0091222E">
        <w:rPr>
          <w:rFonts w:ascii="Times New Roman" w:hAnsi="Times New Roman" w:cs="Times New Roman"/>
          <w:sz w:val="20"/>
          <w:szCs w:val="20"/>
          <w:highlight w:val="lightGray"/>
        </w:rPr>
        <w:t>_______</w:t>
      </w:r>
      <w:r w:rsidRPr="00B409EA">
        <w:rPr>
          <w:rFonts w:ascii="Times New Roman" w:hAnsi="Times New Roman" w:cs="Times New Roman"/>
          <w:sz w:val="20"/>
          <w:szCs w:val="20"/>
        </w:rPr>
        <w:t xml:space="preserve"> (дней, недель, месяцев) с даты начала обучения. Период обучения определяет срок, в течение которого Обучающийся должен ознакомиться с образовательными материалами, подготовиться к итоговой аттестации и пройти ее.</w:t>
      </w:r>
    </w:p>
    <w:p w14:paraId="3649468F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Дата начала обучения Слушателя – дата предоставления ему Исполнителем доступа к ресурсу (системе), где размещены образовательные материалы по программе, указанной в п. 1.1 Договора.</w:t>
      </w:r>
    </w:p>
    <w:p w14:paraId="3424BD82" w14:textId="53A3E32C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1.5. Обучающемуся для закрепления полученных в ходе обучения знаний и использования их в профессиональной деятельности обеспечивается доступ к записям лекций в рамках данного курса на весь указанный в договоре период обучения, а также в течение </w:t>
      </w:r>
      <w:r w:rsidR="00ED3914" w:rsidRPr="00B409EA">
        <w:rPr>
          <w:rFonts w:ascii="Times New Roman" w:hAnsi="Times New Roman" w:cs="Times New Roman"/>
          <w:sz w:val="20"/>
          <w:szCs w:val="20"/>
        </w:rPr>
        <w:t>90 дней</w:t>
      </w:r>
      <w:r w:rsidRPr="00B409EA">
        <w:rPr>
          <w:rFonts w:ascii="Times New Roman" w:hAnsi="Times New Roman" w:cs="Times New Roman"/>
          <w:sz w:val="20"/>
          <w:szCs w:val="20"/>
        </w:rPr>
        <w:t xml:space="preserve"> после окончания курса. По истечении указанного периода доступ к записям ограничивается Исполнителем.</w:t>
      </w:r>
    </w:p>
    <w:p w14:paraId="0086EABD" w14:textId="3F0D1E6E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Доступ к записям лекций предоставляется в Личном кабинете Обучающегося на официальном сайте Исполнителя. </w:t>
      </w:r>
    </w:p>
    <w:p w14:paraId="52E80536" w14:textId="77777777" w:rsidR="003F5B50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1.6. </w:t>
      </w:r>
      <w:r w:rsidRPr="003E6E00">
        <w:rPr>
          <w:rFonts w:ascii="Times New Roman" w:hAnsi="Times New Roman" w:cs="Times New Roman"/>
          <w:sz w:val="20"/>
          <w:szCs w:val="20"/>
        </w:rPr>
        <w:t>Услуги по договору оказываются Исполнителем на основании Лицензии на образовательную деятельность №Л035-01271-78/00734562 от 04.10.2023 года.</w:t>
      </w:r>
    </w:p>
    <w:p w14:paraId="2A1CDD6F" w14:textId="77777777" w:rsidR="003F5B50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1.7.</w:t>
      </w:r>
      <w:r w:rsidRPr="003E6E00">
        <w:rPr>
          <w:rFonts w:ascii="Times New Roman" w:hAnsi="Times New Roman" w:cs="Times New Roman"/>
          <w:sz w:val="20"/>
          <w:szCs w:val="20"/>
        </w:rPr>
        <w:t xml:space="preserve"> Договор заключается Заказчиком в пользу третьего лица – Обучающегося (ст. 430 ГК РФ). Условия договора, определяющие права и обязанности Обучающегося, становятся обязательными для него с момента его регистрации в образовательной программе путем акцепта договора-оферты, содержащего типовые условия, на сайте Исполнителя. Взаимоотношения между Заказчиком и Обучающимся в части реализации их прав и обязанностей относительно образовательных услуг регулируются отдельным договором между ними.</w:t>
      </w:r>
    </w:p>
    <w:p w14:paraId="3067B115" w14:textId="77777777" w:rsidR="003F5B50" w:rsidRPr="003E6E00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15015098" w14:textId="77777777" w:rsidR="003F5B50" w:rsidRPr="00D51568" w:rsidRDefault="003F5B50" w:rsidP="003F5B5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51568">
        <w:rPr>
          <w:rFonts w:ascii="Times New Roman" w:hAnsi="Times New Roman" w:cs="Times New Roman"/>
          <w:b/>
          <w:bCs/>
          <w:sz w:val="20"/>
          <w:szCs w:val="20"/>
        </w:rPr>
        <w:t>2</w:t>
      </w:r>
      <w:bookmarkStart w:id="1" w:name="_Hlk195264954"/>
      <w:r w:rsidRPr="00D51568">
        <w:rPr>
          <w:rFonts w:ascii="Times New Roman" w:hAnsi="Times New Roman" w:cs="Times New Roman"/>
          <w:b/>
          <w:bCs/>
          <w:sz w:val="20"/>
          <w:szCs w:val="20"/>
        </w:rPr>
        <w:t>. Права и обязанности Исполнителя</w:t>
      </w:r>
    </w:p>
    <w:p w14:paraId="6E7D8226" w14:textId="77777777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 xml:space="preserve">2.1. </w:t>
      </w:r>
      <w:r w:rsidRPr="00D51568">
        <w:rPr>
          <w:rFonts w:ascii="Times New Roman" w:hAnsi="Times New Roman" w:cs="Times New Roman"/>
          <w:i/>
          <w:iCs/>
          <w:sz w:val="20"/>
          <w:szCs w:val="20"/>
        </w:rPr>
        <w:t>Исполнитель вправе:</w:t>
      </w:r>
    </w:p>
    <w:p w14:paraId="5FF6EF14" w14:textId="77777777" w:rsidR="003F5B50" w:rsidRPr="00BC47DF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C47DF">
        <w:rPr>
          <w:rFonts w:ascii="Times New Roman" w:hAnsi="Times New Roman" w:cs="Times New Roman"/>
          <w:sz w:val="20"/>
          <w:szCs w:val="20"/>
        </w:rPr>
        <w:t xml:space="preserve">2.1.1. Самостоятельно осуществлять организацию образовательного процесса, определять очередность преподавания в рамках программы дополнительного профессионального образования (повышения квалификации) (далее - Программы), устанавливать период обучения, а также выбирать системы оценок, формы и порядок итоговой аттестации Обучающегося. </w:t>
      </w:r>
    </w:p>
    <w:p w14:paraId="1F3EB519" w14:textId="77777777" w:rsidR="003F5B50" w:rsidRDefault="003F5B50" w:rsidP="003F5B50">
      <w:pPr>
        <w:tabs>
          <w:tab w:val="center" w:pos="5032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C47DF">
        <w:rPr>
          <w:rFonts w:ascii="Times New Roman" w:hAnsi="Times New Roman" w:cs="Times New Roman"/>
          <w:sz w:val="20"/>
          <w:szCs w:val="20"/>
        </w:rPr>
        <w:t>2.1.2. Требовать от Заказчика оплаты обучения.</w:t>
      </w:r>
    </w:p>
    <w:p w14:paraId="39FC7470" w14:textId="77777777" w:rsidR="00081DED" w:rsidRPr="00874C98" w:rsidRDefault="00081DED" w:rsidP="00081DE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>2.1.3. Принимать для освоения образовательной программы дополнительного профессионального образования лиц, окончивших среднее профессиональное образование по специальности «Ветеринарный фельдшер» и (или) высшее образование по специальности «Ветеринарный врач», а также лиц, получающих высшее образование по специальности «Ветеринарный врач», - студентов 4-х, 5-х курсов.</w:t>
      </w:r>
    </w:p>
    <w:p w14:paraId="250BB3DF" w14:textId="77777777" w:rsidR="00081DED" w:rsidRPr="00874C98" w:rsidRDefault="00081DED" w:rsidP="00081DED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>2.1.4. Отказать в зачислении на образовательную программу лицам, не соответствующим критериям, указанным в п. 2.1.3 Договора.</w:t>
      </w:r>
    </w:p>
    <w:p w14:paraId="43B649F6" w14:textId="77777777" w:rsidR="003F5B50" w:rsidRPr="00BC47DF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BC47DF">
        <w:rPr>
          <w:rFonts w:ascii="Times New Roman" w:hAnsi="Times New Roman" w:cs="Times New Roman"/>
          <w:sz w:val="20"/>
          <w:szCs w:val="20"/>
        </w:rPr>
        <w:t xml:space="preserve">2.2. </w:t>
      </w:r>
      <w:r w:rsidRPr="00BC47DF">
        <w:rPr>
          <w:rFonts w:ascii="Times New Roman" w:hAnsi="Times New Roman" w:cs="Times New Roman"/>
          <w:i/>
          <w:iCs/>
          <w:sz w:val="20"/>
          <w:szCs w:val="20"/>
        </w:rPr>
        <w:t>Исполнитель обязан:</w:t>
      </w:r>
    </w:p>
    <w:p w14:paraId="43403FF4" w14:textId="77777777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 xml:space="preserve">2.2.1. Зачислить Слушателя на обучение после заключения договора и соблюдении условий </w:t>
      </w:r>
      <w:proofErr w:type="spellStart"/>
      <w:r w:rsidRPr="00D51568">
        <w:rPr>
          <w:rFonts w:ascii="Times New Roman" w:hAnsi="Times New Roman" w:cs="Times New Roman"/>
          <w:sz w:val="20"/>
          <w:szCs w:val="20"/>
        </w:rPr>
        <w:t>пп</w:t>
      </w:r>
      <w:proofErr w:type="spellEnd"/>
      <w:r w:rsidRPr="00D51568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3.2.1-</w:t>
      </w:r>
      <w:r w:rsidRPr="00D51568">
        <w:rPr>
          <w:rFonts w:ascii="Times New Roman" w:hAnsi="Times New Roman" w:cs="Times New Roman"/>
          <w:sz w:val="20"/>
          <w:szCs w:val="20"/>
        </w:rPr>
        <w:t>3.2.3. договора.</w:t>
      </w:r>
    </w:p>
    <w:p w14:paraId="12E24876" w14:textId="77777777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 xml:space="preserve">2.2.2. Сформировать личное дело </w:t>
      </w:r>
      <w:r>
        <w:rPr>
          <w:rFonts w:ascii="Times New Roman" w:hAnsi="Times New Roman" w:cs="Times New Roman"/>
          <w:sz w:val="20"/>
          <w:szCs w:val="20"/>
        </w:rPr>
        <w:t>с</w:t>
      </w:r>
      <w:r w:rsidRPr="00D51568">
        <w:rPr>
          <w:rFonts w:ascii="Times New Roman" w:hAnsi="Times New Roman" w:cs="Times New Roman"/>
          <w:sz w:val="20"/>
          <w:szCs w:val="20"/>
        </w:rPr>
        <w:t xml:space="preserve">лушателя. Личное дело формируется на основании данных, самостоятельно заполненных </w:t>
      </w:r>
      <w:r>
        <w:rPr>
          <w:rFonts w:ascii="Times New Roman" w:hAnsi="Times New Roman" w:cs="Times New Roman"/>
          <w:sz w:val="20"/>
          <w:szCs w:val="20"/>
        </w:rPr>
        <w:t>обучающимся</w:t>
      </w:r>
      <w:r w:rsidRPr="00BD6A2B">
        <w:rPr>
          <w:rFonts w:ascii="Times New Roman" w:hAnsi="Times New Roman" w:cs="Times New Roman"/>
          <w:sz w:val="20"/>
          <w:szCs w:val="20"/>
        </w:rPr>
        <w:t xml:space="preserve"> в личном кабинете на сайте Исполнителя</w:t>
      </w:r>
      <w:r w:rsidRPr="00D51568">
        <w:rPr>
          <w:rFonts w:ascii="Times New Roman" w:hAnsi="Times New Roman" w:cs="Times New Roman"/>
          <w:sz w:val="20"/>
          <w:szCs w:val="20"/>
        </w:rPr>
        <w:t xml:space="preserve">, а также загруженных там же файлов со скан-образами документов, указанных в п.3.2.3 договора. </w:t>
      </w:r>
    </w:p>
    <w:p w14:paraId="0E02A206" w14:textId="77777777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>2.2.3. Организовать и обеспечить надлежащее оказание услуг, предусмотренных в пункте 1 договора, в соответствии с содержанием программы, учебным планом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1568">
        <w:rPr>
          <w:rFonts w:ascii="Times New Roman" w:hAnsi="Times New Roman" w:cs="Times New Roman"/>
          <w:sz w:val="20"/>
          <w:szCs w:val="20"/>
        </w:rPr>
        <w:t xml:space="preserve">и локальными нормативными актами Исполнителя. </w:t>
      </w:r>
    </w:p>
    <w:p w14:paraId="160E7AC7" w14:textId="77777777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 xml:space="preserve">2.2.4. Осуществлять необходимый контроль знаний Слушателя в форме итоговой аттестации. Итоговая аттестация проводится в соответствии с утвержденным Исполнителем </w:t>
      </w:r>
      <w:r>
        <w:rPr>
          <w:rFonts w:ascii="Times New Roman" w:hAnsi="Times New Roman" w:cs="Times New Roman"/>
          <w:sz w:val="20"/>
          <w:szCs w:val="20"/>
        </w:rPr>
        <w:t>порядком проведения итоговой аттестации.</w:t>
      </w:r>
    </w:p>
    <w:p w14:paraId="4488D96B" w14:textId="77777777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>2.2.5. Обеспечить Слушателя соответствующими учебно-методическими материалами в электронно</w:t>
      </w:r>
      <w:r>
        <w:rPr>
          <w:rFonts w:ascii="Times New Roman" w:hAnsi="Times New Roman" w:cs="Times New Roman"/>
          <w:sz w:val="20"/>
          <w:szCs w:val="20"/>
        </w:rPr>
        <w:t>м или печатном виде</w:t>
      </w:r>
      <w:r w:rsidRPr="00D51568">
        <w:rPr>
          <w:rFonts w:ascii="Times New Roman" w:hAnsi="Times New Roman" w:cs="Times New Roman"/>
          <w:sz w:val="20"/>
          <w:szCs w:val="20"/>
        </w:rPr>
        <w:t>.</w:t>
      </w:r>
    </w:p>
    <w:p w14:paraId="5109AF64" w14:textId="77777777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lastRenderedPageBreak/>
        <w:t xml:space="preserve">2.2.6. Выдать Слушателю по окончании обучения при условии успешного прохождения им итоговой аттестации удостоверение о повышении квалификации, соответствующее утвержденному в </w:t>
      </w:r>
      <w:bookmarkStart w:id="2" w:name="_Hlk195261269"/>
      <w:r w:rsidRPr="00D51568">
        <w:rPr>
          <w:rFonts w:ascii="Times New Roman" w:hAnsi="Times New Roman" w:cs="Times New Roman"/>
          <w:sz w:val="20"/>
          <w:szCs w:val="20"/>
        </w:rPr>
        <w:t>ЧОУ ДПО «МНОЦ «ДуоКор»</w:t>
      </w:r>
      <w:bookmarkEnd w:id="2"/>
      <w:r w:rsidRPr="00D51568">
        <w:rPr>
          <w:rFonts w:ascii="Times New Roman" w:hAnsi="Times New Roman" w:cs="Times New Roman"/>
          <w:sz w:val="20"/>
          <w:szCs w:val="20"/>
        </w:rPr>
        <w:t xml:space="preserve"> образцу. </w:t>
      </w:r>
    </w:p>
    <w:p w14:paraId="7B9A8124" w14:textId="1B32F631" w:rsidR="003F5B50" w:rsidRPr="00D51568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 xml:space="preserve">В случае непрохождения Слушателем итоговой аттестации или получения им на итоговой аттестации неудовлетворительных результатов вместо удостоверения Слушателю в соответствии с законодательством РФ об образовании выдается </w:t>
      </w:r>
      <w:r w:rsidR="00ED3914">
        <w:rPr>
          <w:rFonts w:ascii="Times New Roman" w:hAnsi="Times New Roman" w:cs="Times New Roman"/>
          <w:sz w:val="20"/>
          <w:szCs w:val="20"/>
        </w:rPr>
        <w:t>сертификат (</w:t>
      </w:r>
      <w:r w:rsidRPr="00D51568">
        <w:rPr>
          <w:rFonts w:ascii="Times New Roman" w:hAnsi="Times New Roman" w:cs="Times New Roman"/>
          <w:sz w:val="20"/>
          <w:szCs w:val="20"/>
        </w:rPr>
        <w:t>справка</w:t>
      </w:r>
      <w:r w:rsidR="00ED3914">
        <w:rPr>
          <w:rFonts w:ascii="Times New Roman" w:hAnsi="Times New Roman" w:cs="Times New Roman"/>
          <w:sz w:val="20"/>
          <w:szCs w:val="20"/>
        </w:rPr>
        <w:t>)</w:t>
      </w:r>
      <w:r w:rsidRPr="00D51568">
        <w:rPr>
          <w:rFonts w:ascii="Times New Roman" w:hAnsi="Times New Roman" w:cs="Times New Roman"/>
          <w:sz w:val="20"/>
          <w:szCs w:val="20"/>
        </w:rPr>
        <w:t xml:space="preserve"> об обучении.</w:t>
      </w:r>
    </w:p>
    <w:p w14:paraId="71593EE8" w14:textId="77777777" w:rsidR="003F5B50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51568">
        <w:rPr>
          <w:rFonts w:ascii="Times New Roman" w:hAnsi="Times New Roman" w:cs="Times New Roman"/>
          <w:sz w:val="20"/>
          <w:szCs w:val="20"/>
        </w:rPr>
        <w:t>2.2.7. Обеспечить соблюдение конфиденциальности сведений, представленных в отношении Слушателя, в соответствии с требованиями Федерального закона от 27 июля 2006 г. №152-ФЗ «О персональных данных»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7CF3BCD" w14:textId="77777777" w:rsidR="003F5B50" w:rsidRPr="00BC47DF" w:rsidRDefault="003F5B50" w:rsidP="003F5B5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3" w:name="_Hlk195266609"/>
      <w:bookmarkEnd w:id="1"/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BC47DF">
        <w:rPr>
          <w:rFonts w:ascii="Times New Roman" w:hAnsi="Times New Roman" w:cs="Times New Roman"/>
          <w:b/>
          <w:bCs/>
          <w:sz w:val="20"/>
          <w:szCs w:val="20"/>
        </w:rPr>
        <w:t>. Права и обязанности Заказчика</w:t>
      </w:r>
    </w:p>
    <w:p w14:paraId="3435E224" w14:textId="77777777" w:rsidR="003F5B50" w:rsidRPr="00DC4F36" w:rsidRDefault="003F5B50" w:rsidP="003F5B50">
      <w:pPr>
        <w:ind w:firstLine="709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C4F36">
        <w:rPr>
          <w:rFonts w:ascii="Times New Roman" w:hAnsi="Times New Roman" w:cs="Times New Roman"/>
          <w:i/>
          <w:iCs/>
          <w:sz w:val="20"/>
          <w:szCs w:val="20"/>
        </w:rPr>
        <w:t>3.1. Заказчик вправе:</w:t>
      </w:r>
    </w:p>
    <w:p w14:paraId="12316189" w14:textId="77777777" w:rsidR="003F5B50" w:rsidRPr="00B409EA" w:rsidRDefault="003F5B50" w:rsidP="003F5B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DC4F36">
        <w:rPr>
          <w:rFonts w:ascii="Times New Roman" w:hAnsi="Times New Roman" w:cs="Times New Roman"/>
          <w:sz w:val="20"/>
          <w:szCs w:val="20"/>
        </w:rPr>
        <w:t>3.1.1. Требовать надлежащего исполнения Исполнителем своих обязательств по организации процесса его обучения (в том числе предоставления информации о сроках и результатах аттестации, выдачи удостоверения о повышении квалификации и т.п.).</w:t>
      </w:r>
    </w:p>
    <w:p w14:paraId="0B77922D" w14:textId="77777777" w:rsidR="003F5B50" w:rsidRPr="00B409EA" w:rsidRDefault="003F5B50" w:rsidP="003F5B50">
      <w:pPr>
        <w:ind w:firstLine="709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B409EA">
        <w:rPr>
          <w:rFonts w:ascii="Times New Roman" w:hAnsi="Times New Roman" w:cs="Times New Roman"/>
          <w:i/>
          <w:iCs/>
          <w:sz w:val="20"/>
          <w:szCs w:val="20"/>
        </w:rPr>
        <w:t>3.2. Заказчик обязуется:</w:t>
      </w:r>
    </w:p>
    <w:p w14:paraId="052F6DD1" w14:textId="77777777" w:rsidR="003F5B50" w:rsidRPr="00B409EA" w:rsidRDefault="003F5B50" w:rsidP="003F5B50">
      <w:pPr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3.2.1. Оплачивать услуги Исполнителя в размере и сроки, предусмотренные в договоре.</w:t>
      </w:r>
    </w:p>
    <w:p w14:paraId="07949783" w14:textId="77777777" w:rsidR="003F5B50" w:rsidRPr="00B409EA" w:rsidRDefault="003F5B50" w:rsidP="003F5B50">
      <w:pPr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6A8532FC" w14:textId="77777777" w:rsidR="003F5B50" w:rsidRPr="00B409EA" w:rsidRDefault="003F5B50" w:rsidP="003F5B5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>4. Права и обязанности Слушателя</w:t>
      </w:r>
    </w:p>
    <w:p w14:paraId="1301E8CF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B409EA">
        <w:rPr>
          <w:rFonts w:ascii="Times New Roman" w:hAnsi="Times New Roman" w:cs="Times New Roman"/>
          <w:i/>
          <w:iCs/>
          <w:sz w:val="20"/>
          <w:szCs w:val="20"/>
        </w:rPr>
        <w:t>4.1. Слушатель вправе:</w:t>
      </w:r>
    </w:p>
    <w:p w14:paraId="258518DB" w14:textId="60FCA201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Pr="00C8391A">
        <w:rPr>
          <w:rFonts w:ascii="Times New Roman" w:hAnsi="Times New Roman" w:cs="Times New Roman"/>
          <w:sz w:val="20"/>
          <w:szCs w:val="20"/>
        </w:rPr>
        <w:t>.1.1. Требовать надлежащего исполнения Исполнителем своих обязательств по организации процесса его обучения (в том числе доступа к записям лекций, предоставления информации о сроках и результатах аттестации, выдачи удостоверения о повышении квалификации и т.п.).</w:t>
      </w:r>
    </w:p>
    <w:p w14:paraId="7E175C80" w14:textId="666C3B6C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4</w:t>
      </w:r>
      <w:r w:rsidRPr="00C8391A">
        <w:rPr>
          <w:rFonts w:ascii="Times New Roman" w:hAnsi="Times New Roman" w:cs="Times New Roman"/>
          <w:i/>
          <w:iCs/>
          <w:sz w:val="20"/>
          <w:szCs w:val="20"/>
        </w:rPr>
        <w:t>.2. Слушатель обязуется:</w:t>
      </w:r>
    </w:p>
    <w:p w14:paraId="61449D9F" w14:textId="1BFF7CA1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Pr="00C8391A">
        <w:rPr>
          <w:rFonts w:ascii="Times New Roman" w:hAnsi="Times New Roman" w:cs="Times New Roman"/>
          <w:sz w:val="20"/>
          <w:szCs w:val="20"/>
        </w:rPr>
        <w:t>.2.1. Оплачивать услуги Исполнителя в размере и сроки, предусмотренные в договоре.</w:t>
      </w:r>
    </w:p>
    <w:p w14:paraId="205FD82C" w14:textId="169FF646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Pr="00C8391A">
        <w:rPr>
          <w:rFonts w:ascii="Times New Roman" w:hAnsi="Times New Roman" w:cs="Times New Roman"/>
          <w:sz w:val="20"/>
          <w:szCs w:val="20"/>
        </w:rPr>
        <w:t xml:space="preserve">.2.2. Заблаговременно изучить и соблюдать технические условия доступа к учебным материалам, размещенные на сайте Исполнителя по адресу: </w:t>
      </w:r>
      <w:hyperlink r:id="rId6" w:history="1">
        <w:r w:rsidR="0091222E" w:rsidRPr="00A262C0">
          <w:rPr>
            <w:rStyle w:val="ae"/>
          </w:rPr>
          <w:t>https://new.duocor.org</w:t>
        </w:r>
      </w:hyperlink>
      <w:r w:rsidR="0091222E">
        <w:t xml:space="preserve"> </w:t>
      </w:r>
    </w:p>
    <w:p w14:paraId="17F4C9AF" w14:textId="61B3184A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Pr="00C8391A">
        <w:rPr>
          <w:rFonts w:ascii="Times New Roman" w:hAnsi="Times New Roman" w:cs="Times New Roman"/>
          <w:sz w:val="20"/>
          <w:szCs w:val="20"/>
        </w:rPr>
        <w:t>.2.3. Для включения в группу слушателей предоставить Исполнителю:</w:t>
      </w:r>
    </w:p>
    <w:p w14:paraId="24E9ECCF" w14:textId="00CFF0A3" w:rsidR="00610B3F" w:rsidRPr="00C8391A" w:rsidRDefault="00610B3F" w:rsidP="00610B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1) заявление по форме, утвержденной Образовательным центром, которое оформляется путем заполнения регистрационной формы на сайте Исполнителя по адресу: </w:t>
      </w:r>
      <w:hyperlink r:id="rId7" w:history="1">
        <w:r w:rsidR="0091222E" w:rsidRPr="00A262C0">
          <w:rPr>
            <w:rStyle w:val="ae"/>
          </w:rPr>
          <w:t>https://new.duocor.org</w:t>
        </w:r>
      </w:hyperlink>
      <w:r w:rsidR="0091222E">
        <w:t xml:space="preserve"> </w:t>
      </w:r>
    </w:p>
    <w:p w14:paraId="3D2E7773" w14:textId="77777777" w:rsidR="00610B3F" w:rsidRPr="00C8391A" w:rsidRDefault="00610B3F" w:rsidP="00610B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2) документы, содержащие сведения об обучающемся:</w:t>
      </w:r>
    </w:p>
    <w:p w14:paraId="3AA93DBC" w14:textId="77777777" w:rsidR="00610B3F" w:rsidRPr="00C8391A" w:rsidRDefault="00610B3F" w:rsidP="00610B3F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а) копию паспорта или иного документа, его заменяющего;</w:t>
      </w:r>
    </w:p>
    <w:p w14:paraId="09B22FAA" w14:textId="77777777" w:rsidR="00610B3F" w:rsidRPr="00C8391A" w:rsidRDefault="00610B3F" w:rsidP="00610B3F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б) копию СНИЛС;</w:t>
      </w:r>
    </w:p>
    <w:p w14:paraId="13DB427C" w14:textId="77777777" w:rsidR="00610B3F" w:rsidRPr="00C8391A" w:rsidRDefault="00610B3F" w:rsidP="00610B3F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в) копию документа о смене имени/фамилии заказчика/обучающегося (слушателя) (при наличии);</w:t>
      </w:r>
    </w:p>
    <w:p w14:paraId="5D924B96" w14:textId="77777777" w:rsidR="00610B3F" w:rsidRPr="00C8391A" w:rsidRDefault="00610B3F" w:rsidP="00610B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3) копию диплома о среднем профессиональном или высшем образовании, подтверждающую наличие у обучающегося (слушателя) высшего или среднего профессионального образования (либо копии документа, подтверждающего получение в настоящий момент данного вида образования), </w:t>
      </w:r>
    </w:p>
    <w:p w14:paraId="506AB0B4" w14:textId="77777777" w:rsidR="00610B3F" w:rsidRPr="00C8391A" w:rsidRDefault="00610B3F" w:rsidP="00610B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4) копию действующего/продленного студенческого билета или справку из образовательной организации, где обучающийся (слушатель) получает высшее образование, подтверждающие факт получения обучающимся (слушателем) высшего образования по соответствующей специальности и курс, на котором учится обучающийся (слушатель).</w:t>
      </w:r>
    </w:p>
    <w:p w14:paraId="2809C2DB" w14:textId="77777777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Данные документы необходимы для формирования личного дела Слушателя в соответствии с требованиями законодательства об образовании, а также с целью внесения информации о прохождении Слушателем обучения и выдаче удостоверения о повышении квалификации в систему «Федеральный реестр сведений о документах об образовании и (или) о квалификации, документах об обучении» в соответствии с частью 9 и 10 статьи 98 и ч. 3 ст. 76 Федерального закона от 29 декабря 2012 г. №273-ФЗ «Об образовании в Российской Федерации» и Постановлением Правительства РФ от 31 мая 2021 г. № 825 «О федеральной информационной системе «Федеральный реестр сведений о документах об образовании и (или) о квалификации, документах об обучении».</w:t>
      </w:r>
    </w:p>
    <w:p w14:paraId="198520C1" w14:textId="7A88174D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Вышеперечисленные документы самостоятельно подгружаются Слушателем до начала обучения в Личном кабинете Слушателя после его регистрации на официальном сайте ЧОУ ДПО «МНОЦ «ДуоКор»: </w:t>
      </w:r>
      <w:hyperlink r:id="rId8" w:history="1">
        <w:r w:rsidR="0091222E" w:rsidRPr="00A262C0">
          <w:rPr>
            <w:rStyle w:val="ae"/>
            <w:rFonts w:ascii="Times New Roman" w:hAnsi="Times New Roman" w:cs="Times New Roman"/>
            <w:sz w:val="20"/>
            <w:szCs w:val="20"/>
          </w:rPr>
          <w:t>https://new.duocor.org</w:t>
        </w:r>
      </w:hyperlink>
      <w:r w:rsidR="0091222E">
        <w:rPr>
          <w:rFonts w:ascii="Times New Roman" w:hAnsi="Times New Roman" w:cs="Times New Roman"/>
          <w:sz w:val="20"/>
          <w:szCs w:val="20"/>
        </w:rPr>
        <w:t xml:space="preserve"> </w:t>
      </w:r>
      <w:r w:rsidRPr="00C8391A">
        <w:rPr>
          <w:rFonts w:ascii="Times New Roman" w:hAnsi="Times New Roman" w:cs="Times New Roman"/>
          <w:sz w:val="20"/>
          <w:szCs w:val="20"/>
        </w:rPr>
        <w:t>Без предоставления данных документов Слушатель не может быть зачислен на обучение по образовательной программе.</w:t>
      </w:r>
    </w:p>
    <w:p w14:paraId="234653BF" w14:textId="5948F66D" w:rsidR="00610B3F" w:rsidRPr="00C8391A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Pr="00C8391A">
        <w:rPr>
          <w:rFonts w:ascii="Times New Roman" w:hAnsi="Times New Roman" w:cs="Times New Roman"/>
          <w:sz w:val="20"/>
          <w:szCs w:val="20"/>
        </w:rPr>
        <w:t>.2.4. Выполнять учебный план (программу обучения).</w:t>
      </w:r>
    </w:p>
    <w:p w14:paraId="5C0792BD" w14:textId="4DA3FBD2" w:rsidR="00610B3F" w:rsidRDefault="00610B3F" w:rsidP="00610B3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Pr="00C8391A">
        <w:rPr>
          <w:rFonts w:ascii="Times New Roman" w:hAnsi="Times New Roman" w:cs="Times New Roman"/>
          <w:sz w:val="20"/>
          <w:szCs w:val="20"/>
        </w:rPr>
        <w:t>.2.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C8391A">
        <w:rPr>
          <w:rFonts w:ascii="Times New Roman" w:hAnsi="Times New Roman" w:cs="Times New Roman"/>
          <w:sz w:val="20"/>
          <w:szCs w:val="20"/>
        </w:rPr>
        <w:t>. Не предоставлять доступ третьим лицам к записям занятий в Личном кабинете. При обнаружении факта нарушения данной обязанности ЧОУ ДПО «МНОЦ «ДуоКор» вправе отказаться от договора и приостановить доступ Слушателя к записям занятий в Личном кабинете.</w:t>
      </w:r>
    </w:p>
    <w:p w14:paraId="29953A06" w14:textId="5BEA83B1" w:rsidR="00610B3F" w:rsidRPr="0043581D" w:rsidRDefault="00610B3F" w:rsidP="00610B3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4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.2.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. Для получения удостоверения о повышении квалификации (или в установленных случаях сертификата (справки) Обучающиеся, которые на момент прохождения обучения не имели оконченного среднего профессионального или высшего образования, подтвержденного соответствующим дипломом по специальности, предоставляют в Исполнителю копию документа об окончании среднего профессионального или высшего образования. До предоставления копии диплома удостоверение или сертификат (справка) такому Обучающемуся не выдается. Обучающийся обязан явиться за удостоверением (серт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ифи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катом) в течение 1 (одного) года с момента получения им диплома об окончании среднего профессионального или высшего образования. Исполнитель имеет право уничтожать бланки невостребованных в срок удостоверений (сертификатов) согласно положениям своих локальных нормативных актов. Исполнитель не несет ответственности за невыдачу удостоверения (сертификата) при явке Обучающегося по истечении установленного срока.</w:t>
      </w:r>
    </w:p>
    <w:p w14:paraId="6AF193C3" w14:textId="77777777" w:rsidR="003F5B50" w:rsidRPr="00B409EA" w:rsidRDefault="003F5B50" w:rsidP="003F5B50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50BE9C4C" w14:textId="0707E3D1" w:rsidR="003F5B50" w:rsidRPr="00B409EA" w:rsidRDefault="003F5B50" w:rsidP="003F5B50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 xml:space="preserve">5. Оплата услуг и оформление акта </w:t>
      </w:r>
      <w:r w:rsidR="00610B3F">
        <w:rPr>
          <w:rFonts w:ascii="Times New Roman" w:hAnsi="Times New Roman" w:cs="Times New Roman"/>
          <w:b/>
          <w:bCs/>
          <w:sz w:val="20"/>
          <w:szCs w:val="20"/>
        </w:rPr>
        <w:t>сдачи-приемки</w:t>
      </w:r>
      <w:r w:rsidRPr="00B409EA">
        <w:rPr>
          <w:rFonts w:ascii="Times New Roman" w:hAnsi="Times New Roman" w:cs="Times New Roman"/>
          <w:b/>
          <w:bCs/>
          <w:sz w:val="20"/>
          <w:szCs w:val="20"/>
        </w:rPr>
        <w:t xml:space="preserve"> платных образовательных услуг</w:t>
      </w:r>
    </w:p>
    <w:p w14:paraId="3B7EDE36" w14:textId="77777777" w:rsidR="003F5B50" w:rsidRPr="00B409EA" w:rsidRDefault="003F5B50" w:rsidP="003F5B5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lastRenderedPageBreak/>
        <w:t xml:space="preserve">5.1. Заказчик оплачивает образовательные услуги, предусмотренные договором, в сумме </w:t>
      </w:r>
      <w:r w:rsidRPr="0091222E">
        <w:rPr>
          <w:rFonts w:ascii="Times New Roman" w:hAnsi="Times New Roman" w:cs="Times New Roman"/>
          <w:sz w:val="20"/>
          <w:szCs w:val="20"/>
          <w:highlight w:val="lightGray"/>
        </w:rPr>
        <w:t>_____</w:t>
      </w:r>
      <w:r w:rsidRPr="00B409EA">
        <w:rPr>
          <w:rFonts w:ascii="Times New Roman" w:hAnsi="Times New Roman" w:cs="Times New Roman"/>
          <w:sz w:val="20"/>
          <w:szCs w:val="20"/>
        </w:rPr>
        <w:t xml:space="preserve"> </w:t>
      </w:r>
      <w:r w:rsidRPr="0091222E">
        <w:rPr>
          <w:rFonts w:ascii="Times New Roman" w:hAnsi="Times New Roman" w:cs="Times New Roman"/>
          <w:sz w:val="20"/>
          <w:szCs w:val="20"/>
          <w:highlight w:val="lightGray"/>
        </w:rPr>
        <w:t>(________________________________)</w:t>
      </w:r>
      <w:r w:rsidRPr="00B409EA">
        <w:rPr>
          <w:rFonts w:ascii="Times New Roman" w:hAnsi="Times New Roman" w:cs="Times New Roman"/>
          <w:sz w:val="20"/>
          <w:szCs w:val="20"/>
        </w:rPr>
        <w:t xml:space="preserve"> рублей 00 копеек.</w:t>
      </w:r>
    </w:p>
    <w:p w14:paraId="0D1F85DA" w14:textId="77777777" w:rsidR="003F5B50" w:rsidRPr="00B409EA" w:rsidRDefault="003F5B50" w:rsidP="003F5B5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5.2. Оплата производится до начала обучения.</w:t>
      </w:r>
    </w:p>
    <w:p w14:paraId="0D5EB392" w14:textId="77777777" w:rsidR="003F5B50" w:rsidRPr="00B409EA" w:rsidRDefault="003F5B50" w:rsidP="003F5B5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5.3. Стоимость образовательных услуг НДС не облагается на основании </w:t>
      </w:r>
      <w:proofErr w:type="spellStart"/>
      <w:r w:rsidRPr="00B409EA">
        <w:rPr>
          <w:rFonts w:ascii="Times New Roman" w:hAnsi="Times New Roman" w:cs="Times New Roman"/>
          <w:sz w:val="20"/>
          <w:szCs w:val="20"/>
        </w:rPr>
        <w:t>пп</w:t>
      </w:r>
      <w:proofErr w:type="spellEnd"/>
      <w:r w:rsidRPr="00B409EA">
        <w:rPr>
          <w:rFonts w:ascii="Times New Roman" w:hAnsi="Times New Roman" w:cs="Times New Roman"/>
          <w:sz w:val="20"/>
          <w:szCs w:val="20"/>
        </w:rPr>
        <w:t>. 14 п. 2 ст. 149 НК РФ (Часть II).</w:t>
      </w:r>
    </w:p>
    <w:p w14:paraId="051BA46F" w14:textId="77777777" w:rsidR="003F5B50" w:rsidRPr="00B409EA" w:rsidRDefault="003F5B50" w:rsidP="003F5B5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5.4. Оплата производится в безналичном порядке на счет Исполнителя.</w:t>
      </w:r>
    </w:p>
    <w:p w14:paraId="107FF93D" w14:textId="607E1E55" w:rsidR="003F5B50" w:rsidRPr="00B409EA" w:rsidRDefault="003F5B50" w:rsidP="003F5B5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5.5. По окончании курса Исполнитель отправляет Заказчику в течение 7 (семи) рабочих дней подписанный со своей стороны акт </w:t>
      </w:r>
      <w:r w:rsidR="00610B3F">
        <w:rPr>
          <w:rFonts w:ascii="Times New Roman" w:hAnsi="Times New Roman" w:cs="Times New Roman"/>
          <w:sz w:val="20"/>
          <w:szCs w:val="20"/>
        </w:rPr>
        <w:t>сдачи-приемки</w:t>
      </w:r>
      <w:r w:rsidRPr="00B409EA">
        <w:rPr>
          <w:rFonts w:ascii="Times New Roman" w:hAnsi="Times New Roman" w:cs="Times New Roman"/>
          <w:sz w:val="20"/>
          <w:szCs w:val="20"/>
        </w:rPr>
        <w:t xml:space="preserve"> платных образовательных услуг (далее - акт). Заказчик обязан в течение 15 (пятнадцати) дней подписать акт со своей стороны и вернуть Исполнителю, либо представить мотивированные возражения. В случае уклонения Заказчика от подписания и возврата акта и непредставления возражений в течение данного срока услуги считаются Заказчиком принятыми без возражений. </w:t>
      </w:r>
    </w:p>
    <w:p w14:paraId="18895482" w14:textId="77777777" w:rsidR="003F5B50" w:rsidRPr="00B409EA" w:rsidRDefault="003F5B50" w:rsidP="003F5B5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5.6 По инициативе любой из сторон договора возможно подписание договора на оказание платных образовательных услуг и акта посредством обмена документами, подписанными ЭЦП, с использованием системы ЭДО или путем обмена отсканированными копиями подписанных документов путем отправки их по адресам электронной почты Сторон, указанным в Договоре.</w:t>
      </w:r>
    </w:p>
    <w:p w14:paraId="677BAD4E" w14:textId="77777777" w:rsidR="003F5B50" w:rsidRPr="00B409EA" w:rsidRDefault="003F5B50" w:rsidP="003F5B5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0EB47E61" w14:textId="77777777" w:rsidR="003F5B50" w:rsidRPr="00B409EA" w:rsidRDefault="003F5B50" w:rsidP="003F5B50">
      <w:pPr>
        <w:tabs>
          <w:tab w:val="left" w:pos="900"/>
        </w:tabs>
        <w:ind w:firstLine="902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>6. Расторжение договора и его последствия</w:t>
      </w:r>
    </w:p>
    <w:p w14:paraId="3D60F813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6.1. Договор оказания платных образовательных услуг может быть расторгнут досрочно по соглашению сторон, а также по основаниям, предусмотренным действующим законодательством РФ и договором.</w:t>
      </w:r>
    </w:p>
    <w:p w14:paraId="4C19CA84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6.2. В случае, когда до начала обучения Исполнитель отказывается от оказания услуг по договору в связи с отменой образовательного мероприятия, а также в случае, когда такой отказ осуществляет до начала обучения Заказчик, Исполнитель возвращает Заказчику все полученные от него в порядке предварительной оплаты по договору средства. </w:t>
      </w:r>
    </w:p>
    <w:p w14:paraId="147B0D16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6.3. После начала обучения Заказчик вправе с согласия Обучающегося отказаться от договора в случае, когда Исполнитель допускает существенные нарушения условий договора и своих обязательств по организации образовательного процесса, а также по иным указанным в законе основаниям.</w:t>
      </w:r>
    </w:p>
    <w:p w14:paraId="4FB1C462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6.4. </w:t>
      </w:r>
      <w:r w:rsidRPr="00B409EA">
        <w:rPr>
          <w:rFonts w:ascii="Times New Roman" w:hAnsi="Times New Roman" w:cs="Times New Roman"/>
          <w:bCs/>
          <w:sz w:val="20"/>
          <w:szCs w:val="20"/>
        </w:rPr>
        <w:t>По инициативе Исполнителя договор может быть расторгнут в одностороннем порядке в следующих случаях:</w:t>
      </w:r>
    </w:p>
    <w:p w14:paraId="71C7B0B3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Cs/>
          <w:sz w:val="20"/>
          <w:szCs w:val="20"/>
        </w:rPr>
        <w:t xml:space="preserve">а) применение к обучающемуся, достигшему возраста 15 лет, отчисления как меры дисциплинарного взыскания; </w:t>
      </w:r>
    </w:p>
    <w:p w14:paraId="14D2BFB6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Cs/>
          <w:sz w:val="20"/>
          <w:szCs w:val="20"/>
        </w:rPr>
        <w:t xml:space="preserve">б)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 </w:t>
      </w:r>
    </w:p>
    <w:p w14:paraId="7411662E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Cs/>
          <w:sz w:val="20"/>
          <w:szCs w:val="20"/>
        </w:rPr>
        <w:t xml:space="preserve">в) установление нарушения порядка приема в Образовательный центр, повлекшего по вине обучающегося его незаконное зачисление в Образовательный центр; </w:t>
      </w:r>
    </w:p>
    <w:p w14:paraId="5A89F456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Cs/>
          <w:sz w:val="20"/>
          <w:szCs w:val="20"/>
        </w:rPr>
        <w:t xml:space="preserve">г) просрочка оплаты стоимости платных образовательных услуг; </w:t>
      </w:r>
    </w:p>
    <w:p w14:paraId="796F6A5E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Cs/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обучающегося;</w:t>
      </w:r>
    </w:p>
    <w:p w14:paraId="4250A444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Cs/>
          <w:sz w:val="20"/>
          <w:szCs w:val="20"/>
        </w:rPr>
        <w:t>е) отмены образовательного мероприятия (обучения);</w:t>
      </w:r>
    </w:p>
    <w:p w14:paraId="2ABA91F5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bCs/>
          <w:sz w:val="20"/>
          <w:szCs w:val="20"/>
        </w:rPr>
        <w:t>ж) в иных случаях, предусмотренных действующим законодательством Российской Федерации.</w:t>
      </w:r>
    </w:p>
    <w:p w14:paraId="527E21E5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6.5. Возврат денежных средств на основании п. 6.1 - 6.3 договора осуществляется в течение 5 (пяти) банковских дней с даты получения Исполнителем заявления Заказчика о возврате средств с указанием необходимых банковских реквизитов.</w:t>
      </w:r>
    </w:p>
    <w:p w14:paraId="4BE72961" w14:textId="46C83D9E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6.6. В случае прекращения образовательных отношений при досрочном отказе от договора по указанным в настоящем пункте или законодательстве основаниям Слушателю выдается </w:t>
      </w:r>
      <w:r w:rsidR="00ED3914" w:rsidRPr="00B409EA">
        <w:rPr>
          <w:rFonts w:ascii="Times New Roman" w:hAnsi="Times New Roman" w:cs="Times New Roman"/>
          <w:sz w:val="20"/>
          <w:szCs w:val="20"/>
        </w:rPr>
        <w:t>сертификат (</w:t>
      </w:r>
      <w:r w:rsidRPr="00B409EA">
        <w:rPr>
          <w:rFonts w:ascii="Times New Roman" w:hAnsi="Times New Roman" w:cs="Times New Roman"/>
          <w:sz w:val="20"/>
          <w:szCs w:val="20"/>
        </w:rPr>
        <w:t>справка</w:t>
      </w:r>
      <w:r w:rsidR="00ED3914" w:rsidRPr="00B409EA">
        <w:rPr>
          <w:rFonts w:ascii="Times New Roman" w:hAnsi="Times New Roman" w:cs="Times New Roman"/>
          <w:sz w:val="20"/>
          <w:szCs w:val="20"/>
        </w:rPr>
        <w:t>)</w:t>
      </w:r>
      <w:r w:rsidRPr="00B409EA">
        <w:rPr>
          <w:rFonts w:ascii="Times New Roman" w:hAnsi="Times New Roman" w:cs="Times New Roman"/>
          <w:sz w:val="20"/>
          <w:szCs w:val="20"/>
        </w:rPr>
        <w:t xml:space="preserve"> об обучении с указанием объема материала, который был освоен Слушателем до прекращения договора.</w:t>
      </w:r>
    </w:p>
    <w:p w14:paraId="7E2B4A3F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6.7. Отказ Обучающегося от прохождения образовательной программы полностью или в части не является основанием для возврата денежных средств, уплаченных Заказчиком по договору.</w:t>
      </w:r>
    </w:p>
    <w:p w14:paraId="5DCC552F" w14:textId="77777777" w:rsidR="003F5B50" w:rsidRPr="00B409EA" w:rsidRDefault="003F5B50" w:rsidP="003F5B50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6.8. В случае, когда законом или Договором предусмотрена необходимость получения согласия Обучающегося на изменение/прекращение Договора, обязанность получения такого согласия и ответственность за его отсутствие возлагаются на Заказчика.</w:t>
      </w:r>
    </w:p>
    <w:p w14:paraId="02ECE77C" w14:textId="77777777" w:rsidR="003F5B50" w:rsidRPr="00B409EA" w:rsidRDefault="003F5B50" w:rsidP="003F5B50">
      <w:pPr>
        <w:tabs>
          <w:tab w:val="left" w:pos="900"/>
        </w:tabs>
        <w:ind w:firstLine="902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57939BE" w14:textId="77777777" w:rsidR="003F5B50" w:rsidRPr="00B409EA" w:rsidRDefault="003F5B50" w:rsidP="003F5B50">
      <w:pPr>
        <w:tabs>
          <w:tab w:val="left" w:pos="900"/>
        </w:tabs>
        <w:ind w:firstLine="902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>7. Прочие условия</w:t>
      </w:r>
    </w:p>
    <w:p w14:paraId="26A9029F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7.1. Во всем, что не предусмотрено договором, стороны руководствуются Гражданским кодексом Российской Федерации, федеральными законами в сфере образования, иными нормативными правовыми актами.</w:t>
      </w:r>
    </w:p>
    <w:p w14:paraId="3CD65B03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7.2. Все споры по договору подлежат рассмотрению в государственных судах РФ согласно действующему процессуальному законодательству.</w:t>
      </w:r>
    </w:p>
    <w:p w14:paraId="066E6659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7.3. Исполнитель не несет ответственность за технические сбои, произошедшие в связи с несоблюдением Слушателем технических условий или по иным техническим причинам, зависящим от Слушателя и провайдера его интернет-связи.</w:t>
      </w:r>
    </w:p>
    <w:p w14:paraId="54591928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7.4. Договор вступает в силу со дня его заключения и действует до полного исполнения сторонами обязательств по нему.</w:t>
      </w:r>
    </w:p>
    <w:p w14:paraId="7926EF8A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7.5. Договор считается заключенным в пользу слушателя (ст. 430 ГК РФ). Права Слушателя по договору и в соответствии с нормами российского законодательства об образовании возникают с момента регистрации Слушателем личного кабинета на официальном сайте Исполнителя. С этого момента Слушатель становится стороной настоящего договорного правоотношения.</w:t>
      </w:r>
    </w:p>
    <w:p w14:paraId="65C0836E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7.6. Договор составлен в двух экземплярах, имеющих одинаковую юридическую силу, один из которых находится у Исполнителя, а другой предоставляется Заказчику. Заказчик должен обеспечить предоставление копии договора Слушателю и тем самым обеспечить ознакомление Слушателя с его условиями.</w:t>
      </w:r>
    </w:p>
    <w:p w14:paraId="257F0E5F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lastRenderedPageBreak/>
        <w:t>7.7. Стороны соглашаются считать электронную переписку с использованием указанных в договоре адресов электронной почты Исполнителя и Слушателя в качестве надлежащего способа направления юридически значимых сообщений.</w:t>
      </w:r>
    </w:p>
    <w:p w14:paraId="16570C36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>7.8. Вся корреспонденция, направляемая Исполнителем Заказчику и доставленная ему по почте, электронной почте или через курьера (курьерскую службу), считается доставленной и Слушателю. Вся информация, доведенная Исполнителем до Слушателя в период до начала обучения и в его процессе, считается тем самым предоставленной и Заказчику.</w:t>
      </w:r>
    </w:p>
    <w:p w14:paraId="247C21DA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EA">
        <w:rPr>
          <w:rFonts w:ascii="Times New Roman" w:hAnsi="Times New Roman" w:cs="Times New Roman"/>
          <w:sz w:val="20"/>
          <w:szCs w:val="20"/>
        </w:rPr>
        <w:t xml:space="preserve">7.9. При регистрации Личного кабинета слушателя и/или при регистрации на участие в образовательной программе на официальном сайте Исполнителя, Слушатель предоставляет согласие на обработку персональных данных в электронном виде в соответствии с Политикой в отношении обработки персональных данных, с которой Слушатель может ознакомиться непосредственно перед прохождением регистрации. </w:t>
      </w:r>
    </w:p>
    <w:p w14:paraId="492B5E71" w14:textId="77777777" w:rsidR="003F5B50" w:rsidRPr="00B409EA" w:rsidRDefault="003F5B50" w:rsidP="003F5B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1FD30260" w14:textId="77777777" w:rsidR="003F5B50" w:rsidRPr="00B409EA" w:rsidRDefault="003F5B50" w:rsidP="003F5B5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09EA">
        <w:rPr>
          <w:rFonts w:ascii="Times New Roman" w:hAnsi="Times New Roman" w:cs="Times New Roman"/>
          <w:b/>
          <w:bCs/>
          <w:sz w:val="20"/>
          <w:szCs w:val="20"/>
        </w:rPr>
        <w:t>8. Реквизиты и подписи сторон</w:t>
      </w:r>
    </w:p>
    <w:p w14:paraId="7D0ED0DF" w14:textId="77777777" w:rsidR="003F5B50" w:rsidRPr="00B409EA" w:rsidRDefault="003F5B50" w:rsidP="003F5B5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9976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8"/>
        <w:gridCol w:w="4988"/>
      </w:tblGrid>
      <w:tr w:rsidR="00B409EA" w:rsidRPr="00B409EA" w14:paraId="6384AEA5" w14:textId="77777777" w:rsidTr="000A2BE7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C6FFD76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Исполнитель</w:t>
            </w: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F5B7AD9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Заказчик</w:t>
            </w: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</w:tr>
      <w:tr w:rsidR="00B409EA" w:rsidRPr="00B409EA" w14:paraId="6BA0796A" w14:textId="77777777" w:rsidTr="000A2BE7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42CEBA5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ЧОУ ДПО «МНОЦ «ДуоКор»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A5914DF" w14:textId="472F51BD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  <w:t>__________________________</w:t>
            </w:r>
            <w:r w:rsidR="006310C6" w:rsidRPr="0091222E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  <w:t xml:space="preserve"> (наименование)</w:t>
            </w:r>
          </w:p>
          <w:p w14:paraId="468299A2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ОГРН ___________</w:t>
            </w:r>
          </w:p>
          <w:p w14:paraId="1B4CC7FA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ИНН ____________/КПП ________________</w:t>
            </w:r>
          </w:p>
        </w:tc>
      </w:tr>
      <w:tr w:rsidR="00B409EA" w:rsidRPr="00B409EA" w14:paraId="419EDFA1" w14:textId="77777777" w:rsidTr="000A2BE7">
        <w:trPr>
          <w:trHeight w:val="2028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65ECF2C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>195176, г. Санкт-Петербург, ул. Львовская д. 10, литера А, помещение 1-Н, ком. 116</w:t>
            </w:r>
          </w:p>
          <w:p w14:paraId="7E3E819B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 xml:space="preserve">Тел.: </w:t>
            </w:r>
          </w:p>
          <w:p w14:paraId="3EFF011C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 xml:space="preserve">Адрес сайта в интернете: </w:t>
            </w:r>
          </w:p>
          <w:p w14:paraId="57DA54EE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почты: </w:t>
            </w:r>
          </w:p>
          <w:p w14:paraId="6DF90C6B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065E5C89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>ОГРН 1227800074150</w:t>
            </w:r>
          </w:p>
          <w:p w14:paraId="6D10AA64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>ИНН 7806599230, КПП 780601001</w:t>
            </w:r>
          </w:p>
          <w:p w14:paraId="3365A821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>Филиал "Санкт-Петербургский" АО "Альфа-Банк"</w:t>
            </w:r>
          </w:p>
          <w:p w14:paraId="5DEFBFBF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>БИК 044030786</w:t>
            </w:r>
          </w:p>
          <w:p w14:paraId="519BE059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>К/с 30101810600000000786</w:t>
            </w:r>
          </w:p>
          <w:p w14:paraId="63FA87A1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>Р/с 407 038 103 324 100 001 53</w:t>
            </w:r>
          </w:p>
          <w:p w14:paraId="1D320867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37913E3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Директор</w:t>
            </w:r>
          </w:p>
          <w:p w14:paraId="76FCB557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7C5CE8E" w14:textId="77777777" w:rsidR="003F5B50" w:rsidRPr="00B409EA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9EA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 / С.А. Татаринцев / </w:t>
            </w:r>
          </w:p>
        </w:tc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A91F27A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Адрес: </w:t>
            </w:r>
          </w:p>
          <w:p w14:paraId="2C102ACE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Контактный телефон: __________________ </w:t>
            </w:r>
          </w:p>
          <w:p w14:paraId="0346FDAD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US"/>
              </w:rPr>
              <w:t>e</w:t>
            </w: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-</w:t>
            </w: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US"/>
              </w:rPr>
              <w:t>m</w:t>
            </w:r>
            <w:proofErr w:type="spellStart"/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ail</w:t>
            </w:r>
            <w:proofErr w:type="spellEnd"/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: ______________________________</w:t>
            </w:r>
          </w:p>
          <w:p w14:paraId="557E8B58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Банковские реквизиты: </w:t>
            </w:r>
          </w:p>
          <w:p w14:paraId="72B4A355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16EAE818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4CD6B011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632D63BA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5F57B175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423FBC02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221C5EC9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356D187E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35515A96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0D0D0AE8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Генеральный директор</w:t>
            </w:r>
          </w:p>
          <w:p w14:paraId="486814A9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5BED81F1" w14:textId="77777777" w:rsidR="003F5B50" w:rsidRPr="0091222E" w:rsidRDefault="003F5B50" w:rsidP="000A2B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1222E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____________________ / _________________ / </w:t>
            </w:r>
          </w:p>
        </w:tc>
      </w:tr>
      <w:bookmarkEnd w:id="3"/>
    </w:tbl>
    <w:p w14:paraId="06F5FE9B" w14:textId="77777777" w:rsidR="003F5B50" w:rsidRPr="00B409EA" w:rsidRDefault="003F5B50" w:rsidP="003F5B5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EFBE487" w14:textId="77777777" w:rsidR="00E251CF" w:rsidRPr="00B409EA" w:rsidRDefault="00E251CF">
      <w:bookmarkStart w:id="4" w:name="_GoBack"/>
      <w:bookmarkEnd w:id="4"/>
    </w:p>
    <w:sectPr w:rsidR="00E251CF" w:rsidRPr="00B409EA" w:rsidSect="003F5B50">
      <w:footerReference w:type="default" r:id="rId9"/>
      <w:pgSz w:w="11906" w:h="16838"/>
      <w:pgMar w:top="567" w:right="567" w:bottom="567" w:left="1418" w:header="709" w:footer="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4F31F2" w14:textId="77777777" w:rsidR="00B04236" w:rsidRDefault="00B04236">
      <w:pPr>
        <w:spacing w:after="0" w:line="240" w:lineRule="auto"/>
      </w:pPr>
      <w:r>
        <w:separator/>
      </w:r>
    </w:p>
  </w:endnote>
  <w:endnote w:type="continuationSeparator" w:id="0">
    <w:p w14:paraId="0456638A" w14:textId="77777777" w:rsidR="00B04236" w:rsidRDefault="00B04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753349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26352EFE" w14:textId="77777777" w:rsidR="006310C6" w:rsidRPr="00D51568" w:rsidRDefault="006310C6" w:rsidP="00D51568">
        <w:pPr>
          <w:pStyle w:val="ac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D5156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D51568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D5156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D51568">
          <w:rPr>
            <w:rFonts w:ascii="Times New Roman" w:hAnsi="Times New Roman" w:cs="Times New Roman"/>
            <w:sz w:val="20"/>
            <w:szCs w:val="20"/>
          </w:rPr>
          <w:t>2</w:t>
        </w:r>
        <w:r w:rsidRPr="00D51568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1C2F07" w14:textId="77777777" w:rsidR="00B04236" w:rsidRDefault="00B04236">
      <w:pPr>
        <w:spacing w:after="0" w:line="240" w:lineRule="auto"/>
      </w:pPr>
      <w:r>
        <w:separator/>
      </w:r>
    </w:p>
  </w:footnote>
  <w:footnote w:type="continuationSeparator" w:id="0">
    <w:p w14:paraId="7AA45BD5" w14:textId="77777777" w:rsidR="00B04236" w:rsidRDefault="00B042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78B"/>
    <w:rsid w:val="00081DED"/>
    <w:rsid w:val="00160C9D"/>
    <w:rsid w:val="002F4C07"/>
    <w:rsid w:val="003F5B50"/>
    <w:rsid w:val="0047337A"/>
    <w:rsid w:val="00610B3F"/>
    <w:rsid w:val="006310C6"/>
    <w:rsid w:val="00680B12"/>
    <w:rsid w:val="007A678B"/>
    <w:rsid w:val="007D061A"/>
    <w:rsid w:val="008D4964"/>
    <w:rsid w:val="0091222E"/>
    <w:rsid w:val="00AA1F12"/>
    <w:rsid w:val="00B04236"/>
    <w:rsid w:val="00B409EA"/>
    <w:rsid w:val="00D213CC"/>
    <w:rsid w:val="00E163DB"/>
    <w:rsid w:val="00E251CF"/>
    <w:rsid w:val="00ED3914"/>
    <w:rsid w:val="00F4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2F7EC"/>
  <w15:chartTrackingRefBased/>
  <w15:docId w15:val="{0880B504-F200-48CF-B8E8-E792473D6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B50"/>
  </w:style>
  <w:style w:type="paragraph" w:styleId="1">
    <w:name w:val="heading 1"/>
    <w:basedOn w:val="a"/>
    <w:next w:val="a"/>
    <w:link w:val="10"/>
    <w:uiPriority w:val="9"/>
    <w:qFormat/>
    <w:rsid w:val="007A6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7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7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7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7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7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7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7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7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A67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A67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A678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A678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A678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A678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A678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A678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A6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A6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67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A6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A67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A678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A678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A678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A67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A678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A678B"/>
    <w:rPr>
      <w:b/>
      <w:bCs/>
      <w:smallCaps/>
      <w:color w:val="2F5496" w:themeColor="accent1" w:themeShade="BF"/>
      <w:spacing w:val="5"/>
    </w:rPr>
  </w:style>
  <w:style w:type="paragraph" w:styleId="ac">
    <w:name w:val="footer"/>
    <w:basedOn w:val="a"/>
    <w:link w:val="ad"/>
    <w:uiPriority w:val="99"/>
    <w:unhideWhenUsed/>
    <w:rsid w:val="003F5B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F5B50"/>
  </w:style>
  <w:style w:type="character" w:styleId="ae">
    <w:name w:val="Hyperlink"/>
    <w:basedOn w:val="a0"/>
    <w:uiPriority w:val="99"/>
    <w:unhideWhenUsed/>
    <w:rsid w:val="003F5B50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122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duocor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ew.duocor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ew.duocor.org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2508</Words>
  <Characters>14302</Characters>
  <Application>Microsoft Office Word</Application>
  <DocSecurity>0</DocSecurity>
  <Lines>119</Lines>
  <Paragraphs>33</Paragraphs>
  <ScaleCrop>false</ScaleCrop>
  <Company/>
  <LinksUpToDate>false</LinksUpToDate>
  <CharactersWithSpaces>16777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Т</dc:creator>
  <cp:keywords/>
  <dc:description/>
  <cp:lastModifiedBy>Anna Lukuanova</cp:lastModifiedBy>
  <cp:revision>10</cp:revision>
  <dcterms:created xsi:type="dcterms:W3CDTF">2025-04-14T12:57:00Z</dcterms:created>
  <dcterms:modified xsi:type="dcterms:W3CDTF">2025-07-29T17:08:00Z</dcterms:modified>
</cp:coreProperties>
</file>